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F420" w14:textId="77777777" w:rsidR="004B4C29" w:rsidRDefault="00C17F8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Tafelgebed scheppingszondag 1 september 2024</w:t>
      </w:r>
    </w:p>
    <w:p w14:paraId="3AB2F421" w14:textId="77777777" w:rsidR="004B4C29" w:rsidRDefault="004B4C29">
      <w:pPr>
        <w:jc w:val="center"/>
        <w:rPr>
          <w:rFonts w:ascii="Calibri" w:hAnsi="Calibri"/>
          <w:b/>
          <w:bCs/>
        </w:rPr>
      </w:pPr>
    </w:p>
    <w:p w14:paraId="3AB2F422" w14:textId="77777777" w:rsidR="004B4C29" w:rsidRDefault="00C17F8F">
      <w:pPr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Nodiging</w:t>
      </w:r>
      <w:proofErr w:type="spellEnd"/>
      <w:r>
        <w:rPr>
          <w:rFonts w:ascii="Calibri" w:hAnsi="Calibri"/>
          <w:b/>
          <w:bCs/>
        </w:rPr>
        <w:t xml:space="preserve">: </w:t>
      </w:r>
    </w:p>
    <w:p w14:paraId="3AB2F423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De Heer heeft zijn tafel bereid voor wie op Hem vertrouwen en Hem liefhebben.</w:t>
      </w:r>
    </w:p>
    <w:p w14:paraId="3AB2F424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Christus nodigt ons om dankbaar en gelovig</w:t>
      </w:r>
    </w:p>
    <w:p w14:paraId="3AB2F425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met de lofprijzing van de kerk in te stemmen en brood en wijn </w:t>
      </w:r>
    </w:p>
    <w:p w14:paraId="3AB2F426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uit zijn hand te ontvangen.</w:t>
      </w:r>
    </w:p>
    <w:p w14:paraId="3AB2F427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(De voorganger brengt de tafel in gereedheid: </w:t>
      </w:r>
    </w:p>
    <w:p w14:paraId="3AB2F428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openleggen van het brood op de schaal;</w:t>
      </w:r>
    </w:p>
    <w:p w14:paraId="3AB2F429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inschenken van de kelk).</w:t>
      </w:r>
    </w:p>
    <w:p w14:paraId="3AB2F42A" w14:textId="77777777" w:rsidR="004B4C29" w:rsidRDefault="004B4C29">
      <w:pPr>
        <w:rPr>
          <w:rFonts w:ascii="Calibri" w:hAnsi="Calibri"/>
        </w:rPr>
      </w:pPr>
    </w:p>
    <w:p w14:paraId="3AB2F42B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Gebed over de gaven: </w:t>
      </w:r>
    </w:p>
    <w:p w14:paraId="3AB2F42C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Gezegend zijt Gij God, Schepper van al wat leeft.</w:t>
      </w:r>
    </w:p>
    <w:p w14:paraId="3AB2F42D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Gras laat u groeien voor het vee</w:t>
      </w:r>
    </w:p>
    <w:p w14:paraId="3AB2F42E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en gewassen die de mens moet verbouwen. </w:t>
      </w:r>
    </w:p>
    <w:p w14:paraId="3AB2F42F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Zo zal hij brood winnen uit de aarde</w:t>
      </w:r>
    </w:p>
    <w:p w14:paraId="3AB2F430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en wijn die het mensenhart verheugt,</w:t>
      </w:r>
    </w:p>
    <w:p w14:paraId="3AB2F431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geurige olie die het gelaat doet stralen,</w:t>
      </w:r>
    </w:p>
    <w:p w14:paraId="3AB2F432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ja brood dat het mensenhart versterkt.</w:t>
      </w:r>
    </w:p>
    <w:p w14:paraId="3AB2F433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Uit uw milde hand hebben wij al deze gaven ontvangen.</w:t>
      </w:r>
    </w:p>
    <w:p w14:paraId="3AB2F434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Aan U dragen wij op deze vruchten van de aarde,</w:t>
      </w:r>
    </w:p>
    <w:p w14:paraId="3AB2F435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en ook het brood en de wijn,</w:t>
      </w:r>
    </w:p>
    <w:p w14:paraId="3AB2F436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het werk van onze handen. (Psalm 104,14-15)</w:t>
      </w:r>
    </w:p>
    <w:p w14:paraId="3AB2F437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Maak het voor ons en voor allen tot leeftocht</w:t>
      </w:r>
    </w:p>
    <w:p w14:paraId="3AB2F438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op weg naar uw koninkrijk,</w:t>
      </w:r>
    </w:p>
    <w:p w14:paraId="3AB2F439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voor nu en altijd. Amen.</w:t>
      </w:r>
    </w:p>
    <w:p w14:paraId="3AB2F43A" w14:textId="77777777" w:rsidR="004B4C29" w:rsidRDefault="004B4C29">
      <w:pPr>
        <w:rPr>
          <w:rFonts w:ascii="Calibri" w:hAnsi="Calibri"/>
          <w:b/>
          <w:bCs/>
        </w:rPr>
      </w:pPr>
    </w:p>
    <w:p w14:paraId="3AB2F43B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  <w:b/>
          <w:bCs/>
        </w:rPr>
        <w:t>(Verzamelen in de kring)</w:t>
      </w:r>
    </w:p>
    <w:p w14:paraId="3AB2F43C" w14:textId="77777777" w:rsidR="004B4C29" w:rsidRDefault="00C17F8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Prefatie:</w:t>
      </w:r>
    </w:p>
    <w:p w14:paraId="3AB2F43D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V.: Wij prijzen en wij danken U, goede God,</w:t>
      </w:r>
    </w:p>
    <w:p w14:paraId="3AB2F43E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‘Hoe talrijk zijn uw werken, EEUWIGE,</w:t>
      </w:r>
    </w:p>
    <w:p w14:paraId="3AB2F43F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alles hebt Gij met wijsheid gemaakt, </w:t>
      </w:r>
    </w:p>
    <w:p w14:paraId="3AB2F440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vol van uw schepselen is de aarde. </w:t>
      </w:r>
      <w:r>
        <w:rPr>
          <w:rFonts w:ascii="Calibri" w:hAnsi="Calibri"/>
        </w:rPr>
        <w:t>(Psalm 104, 24)</w:t>
      </w:r>
    </w:p>
    <w:p w14:paraId="3AB2F441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En allen zien ernaar uit</w:t>
      </w:r>
    </w:p>
    <w:p w14:paraId="3AB2F442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dat Gij voedsel geeft, op de juiste tijd.</w:t>
      </w:r>
    </w:p>
    <w:p w14:paraId="3AB2F443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Geeft Gij het dan doen zij zich tegoed,</w:t>
      </w:r>
    </w:p>
    <w:p w14:paraId="3AB2F444" w14:textId="77777777" w:rsidR="004B4C29" w:rsidRDefault="00C17F8F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opent zich uw hand, dan worden zij verzadigd. (Psalm 104, 27-28)</w:t>
      </w:r>
    </w:p>
    <w:p w14:paraId="3AB2F445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Gij hebt Uw volk bevrijd uit Egypte, het angstland.</w:t>
      </w:r>
    </w:p>
    <w:p w14:paraId="3AB2F446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Gij ging voor hen uit door de woestijn, </w:t>
      </w:r>
    </w:p>
    <w:p w14:paraId="3AB2F447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veertig jaar lang, in rook en vuur,</w:t>
      </w:r>
    </w:p>
    <w:p w14:paraId="3AB2F448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en voedde hen met brood uit de hemel, </w:t>
      </w:r>
    </w:p>
    <w:p w14:paraId="3AB2F449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het manna dat dagelijks viel, een portie voor iedere dag.</w:t>
      </w:r>
    </w:p>
    <w:p w14:paraId="3AB2F44A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Gij toonde dat land aan de horizon:</w:t>
      </w:r>
    </w:p>
    <w:p w14:paraId="3AB2F44B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een goed land, overvloeiend van melk en honing,</w:t>
      </w:r>
    </w:p>
    <w:p w14:paraId="3AB2F44C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een land van druiven, vijgen en olijven, van </w:t>
      </w:r>
      <w:proofErr w:type="spellStart"/>
      <w:r>
        <w:rPr>
          <w:rFonts w:ascii="Calibri" w:hAnsi="Calibri"/>
        </w:rPr>
        <w:t>granaatappelen</w:t>
      </w:r>
      <w:proofErr w:type="spellEnd"/>
      <w:r>
        <w:rPr>
          <w:rFonts w:ascii="Calibri" w:hAnsi="Calibri"/>
        </w:rPr>
        <w:t>, van dadels, van tarwe en gerst, een land goed om in te wonen.</w:t>
      </w:r>
    </w:p>
    <w:p w14:paraId="3AB2F44D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Daarom, met Mozes mee die uw gemeente voorging,</w:t>
      </w:r>
    </w:p>
    <w:p w14:paraId="3AB2F44E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en Jozua die de Jordaan is doorgegaan</w:t>
      </w:r>
    </w:p>
    <w:p w14:paraId="3AB2F44F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om de belofte te verzekeren,</w:t>
      </w:r>
    </w:p>
    <w:p w14:paraId="3AB2F450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met al uw zangers en profeten, met Elia en de weduwe in </w:t>
      </w:r>
      <w:proofErr w:type="spellStart"/>
      <w:r>
        <w:rPr>
          <w:rFonts w:ascii="Calibri" w:hAnsi="Calibri"/>
        </w:rPr>
        <w:t>Sarfat</w:t>
      </w:r>
      <w:proofErr w:type="spellEnd"/>
      <w:r>
        <w:rPr>
          <w:rFonts w:ascii="Calibri" w:hAnsi="Calibri"/>
        </w:rPr>
        <w:t>,</w:t>
      </w:r>
    </w:p>
    <w:p w14:paraId="3AB2F451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met uw engelen en met al die mensen, die het brood deelden en delen met elkaar,</w:t>
      </w:r>
    </w:p>
    <w:p w14:paraId="3AB2F452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heffen wij onze stem en zingen de lofzang:…</w:t>
      </w:r>
    </w:p>
    <w:p w14:paraId="3AB2F453" w14:textId="77777777" w:rsidR="004B4C29" w:rsidRDefault="004B4C29">
      <w:pPr>
        <w:rPr>
          <w:rFonts w:ascii="Calibri" w:hAnsi="Calibri"/>
        </w:rPr>
      </w:pPr>
    </w:p>
    <w:p w14:paraId="3AB2F454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(Heilig, heilig: Lied 485:1)</w:t>
      </w:r>
    </w:p>
    <w:p w14:paraId="3AB2F455" w14:textId="77777777" w:rsidR="004B4C29" w:rsidRDefault="004B4C29">
      <w:pPr>
        <w:rPr>
          <w:rFonts w:ascii="Calibri" w:hAnsi="Calibri"/>
        </w:rPr>
      </w:pPr>
    </w:p>
    <w:p w14:paraId="3AB2F456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Heer onze God, heilige Vader, </w:t>
      </w:r>
    </w:p>
    <w:p w14:paraId="3AB2F457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zo vieren wij, uw dienaars en dienaressen, </w:t>
      </w:r>
    </w:p>
    <w:p w14:paraId="3AB2F458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uw kinderen, uw gemeente,</w:t>
      </w:r>
    </w:p>
    <w:p w14:paraId="3AB2F459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uit naam van al wat leeft het geheim van uw heil</w:t>
      </w:r>
    </w:p>
    <w:p w14:paraId="3AB2F45A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te midden van alle volkeren: de komst van uw Zoon,</w:t>
      </w:r>
    </w:p>
    <w:p w14:paraId="3AB2F45B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onze Heer: Jezus Christus.</w:t>
      </w:r>
    </w:p>
    <w:p w14:paraId="3AB2F45C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Dat Hij mens geworden is, dat Hij geleden heeft voor ons,</w:t>
      </w:r>
    </w:p>
    <w:p w14:paraId="3AB2F45D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en is gestorven, dat Hij is opgestaan en voorgegaan,</w:t>
      </w:r>
    </w:p>
    <w:p w14:paraId="3AB2F45E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dat Hij verheven is, ons hoofd in de hemel,</w:t>
      </w:r>
    </w:p>
    <w:p w14:paraId="3AB2F45F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en met ons op aarde gemeenschap houdt in de dienst van zijn offer</w:t>
      </w:r>
    </w:p>
    <w:p w14:paraId="3AB2F460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bij het brood dat wij breken en de beker der dankzegging.</w:t>
      </w:r>
    </w:p>
    <w:p w14:paraId="3AB2F461" w14:textId="77777777" w:rsidR="004B4C29" w:rsidRDefault="004B4C29">
      <w:pPr>
        <w:rPr>
          <w:rFonts w:ascii="Calibri" w:hAnsi="Calibri"/>
        </w:rPr>
      </w:pPr>
    </w:p>
    <w:p w14:paraId="3AB2F462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Want in de nacht voordat hij stierf heeft hij het brood genomen</w:t>
      </w:r>
    </w:p>
    <w:p w14:paraId="3AB2F463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om het te breken en uit te delen, met de woorden:</w:t>
      </w:r>
    </w:p>
    <w:p w14:paraId="3AB2F464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neemt en eet, dit is mijn lichaam voor u,</w:t>
      </w:r>
    </w:p>
    <w:p w14:paraId="3AB2F465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doet dit tot mijn gedachtenis.</w:t>
      </w:r>
    </w:p>
    <w:p w14:paraId="3AB2F466" w14:textId="77777777" w:rsidR="004B4C29" w:rsidRDefault="004B4C29">
      <w:pPr>
        <w:rPr>
          <w:rFonts w:ascii="Calibri" w:hAnsi="Calibri"/>
        </w:rPr>
      </w:pPr>
    </w:p>
    <w:p w14:paraId="3AB2F467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En evenzo na de maaltijd nam Hij de drinkbeker en dankte</w:t>
      </w:r>
    </w:p>
    <w:p w14:paraId="3AB2F468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met de woorden: Deze drinkbeker is het nieuwe verbond in mijn bloed.</w:t>
      </w:r>
    </w:p>
    <w:p w14:paraId="3AB2F469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Laat hem onder u rondgaan en doet dit, zo dikwijls gij die drinkt, </w:t>
      </w:r>
    </w:p>
    <w:p w14:paraId="3AB2F46A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tot mijn gedachtenis.</w:t>
      </w:r>
    </w:p>
    <w:p w14:paraId="3AB2F46B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(eventueel: acclamatie naar eigen keus)</w:t>
      </w:r>
    </w:p>
    <w:p w14:paraId="3AB2F46C" w14:textId="77777777" w:rsidR="004B4C29" w:rsidRDefault="004B4C29">
      <w:pPr>
        <w:rPr>
          <w:rFonts w:ascii="Calibri" w:hAnsi="Calibri"/>
        </w:rPr>
      </w:pPr>
    </w:p>
    <w:p w14:paraId="3AB2F46D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Daarom, o Heer onze God, bidden wij U:</w:t>
      </w:r>
    </w:p>
    <w:p w14:paraId="3AB2F46E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zend over ons Uw geest, die levend maakt,</w:t>
      </w:r>
    </w:p>
    <w:p w14:paraId="3AB2F46F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bewaar ons bij uw Woord en vermenigvuldig </w:t>
      </w:r>
    </w:p>
    <w:p w14:paraId="3AB2F470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de vrucht der gerechtigheid in ons midden,</w:t>
      </w:r>
    </w:p>
    <w:p w14:paraId="3AB2F471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zodat uw goede aarde bewoond wordt in vrede en vreugde</w:t>
      </w:r>
    </w:p>
    <w:p w14:paraId="3AB2F472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vandaag en alle dagen tot in eeuwigheid. </w:t>
      </w:r>
      <w:r>
        <w:rPr>
          <w:rFonts w:ascii="Calibri" w:hAnsi="Calibri"/>
          <w:b/>
          <w:bCs/>
        </w:rPr>
        <w:t>Amen.</w:t>
      </w:r>
    </w:p>
    <w:p w14:paraId="3AB2F473" w14:textId="77777777" w:rsidR="004B4C29" w:rsidRDefault="004B4C29">
      <w:pPr>
        <w:rPr>
          <w:rFonts w:ascii="Calibri" w:hAnsi="Calibri"/>
          <w:b/>
          <w:bCs/>
        </w:rPr>
      </w:pPr>
    </w:p>
    <w:p w14:paraId="3AB2F474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V.: Voordat wij brood en wijn met elkaar delen, </w:t>
      </w:r>
    </w:p>
    <w:p w14:paraId="3AB2F475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willen wij elkaar de vrede van Christus wensen:</w:t>
      </w:r>
    </w:p>
    <w:p w14:paraId="3AB2F476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De vrede van de Heer zij altijd met u.</w:t>
      </w:r>
    </w:p>
    <w:p w14:paraId="3AB2F477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Geeft elkaar een teken van vrede. </w:t>
      </w:r>
    </w:p>
    <w:p w14:paraId="3AB2F478" w14:textId="77777777" w:rsidR="004B4C29" w:rsidRDefault="004B4C29">
      <w:pPr>
        <w:rPr>
          <w:rFonts w:ascii="Calibri" w:hAnsi="Calibri"/>
        </w:rPr>
      </w:pPr>
    </w:p>
    <w:p w14:paraId="3AB2F479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V.: Komt dan, want alle dingen zijn gereed.</w:t>
      </w:r>
    </w:p>
    <w:p w14:paraId="3AB2F47A" w14:textId="77777777" w:rsidR="004B4C29" w:rsidRDefault="004B4C29">
      <w:pPr>
        <w:rPr>
          <w:rFonts w:ascii="Calibri" w:hAnsi="Calibri"/>
        </w:rPr>
      </w:pPr>
    </w:p>
    <w:p w14:paraId="3AB2F47B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(bij het ronddelen van het brood): Dit is het brood uit de hemel.</w:t>
      </w:r>
    </w:p>
    <w:p w14:paraId="3AB2F47C" w14:textId="77777777" w:rsidR="004B4C29" w:rsidRDefault="004B4C29">
      <w:pPr>
        <w:rPr>
          <w:rFonts w:ascii="Calibri" w:hAnsi="Calibri"/>
        </w:rPr>
      </w:pPr>
    </w:p>
    <w:p w14:paraId="3AB2F47D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(bij het ronddelen van de wijn): Dit is de wijn van het koninkrijk.</w:t>
      </w:r>
    </w:p>
    <w:p w14:paraId="3AB2F47E" w14:textId="77777777" w:rsidR="004B4C29" w:rsidRDefault="004B4C29">
      <w:pPr>
        <w:rPr>
          <w:rFonts w:ascii="Calibri" w:hAnsi="Calibri"/>
        </w:rPr>
      </w:pPr>
    </w:p>
    <w:p w14:paraId="3AB2F47F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Dankgebed (na de gaven van brood en wijn): </w:t>
      </w:r>
    </w:p>
    <w:p w14:paraId="3AB2F480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V.: Dank de Heer want Hij is goed. </w:t>
      </w:r>
    </w:p>
    <w:p w14:paraId="3AB2F481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lastRenderedPageBreak/>
        <w:t>Zijn goedheid duurt in eeuwigheid.</w:t>
      </w:r>
    </w:p>
    <w:p w14:paraId="3AB2F482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>(Afsluitend bidden wij in de kring het Onze Vader.</w:t>
      </w:r>
    </w:p>
    <w:p w14:paraId="3AB2F483" w14:textId="77777777" w:rsidR="004B4C29" w:rsidRDefault="00C17F8F">
      <w:pPr>
        <w:rPr>
          <w:rFonts w:ascii="Calibri" w:hAnsi="Calibri"/>
        </w:rPr>
      </w:pPr>
      <w:r>
        <w:rPr>
          <w:rFonts w:ascii="Calibri" w:hAnsi="Calibri"/>
        </w:rPr>
        <w:t xml:space="preserve">Ook wordt in de kring het slotlied gezongen). </w:t>
      </w:r>
    </w:p>
    <w:p w14:paraId="3AB2F484" w14:textId="77777777" w:rsidR="004B4C29" w:rsidRDefault="004B4C29">
      <w:pPr>
        <w:rPr>
          <w:rFonts w:ascii="Calibri" w:hAnsi="Calibri"/>
        </w:rPr>
      </w:pPr>
    </w:p>
    <w:p w14:paraId="3AB2F485" w14:textId="77777777" w:rsidR="004B4C29" w:rsidRDefault="004B4C29">
      <w:pPr>
        <w:rPr>
          <w:rFonts w:ascii="Calibri" w:hAnsi="Calibri"/>
        </w:rPr>
      </w:pPr>
    </w:p>
    <w:p w14:paraId="3AB2F486" w14:textId="77777777" w:rsidR="004B4C29" w:rsidRDefault="004B4C29">
      <w:pPr>
        <w:rPr>
          <w:rFonts w:ascii="Calibri" w:hAnsi="Calibri"/>
        </w:rPr>
      </w:pPr>
    </w:p>
    <w:p w14:paraId="3AB2F487" w14:textId="77777777" w:rsidR="004B4C29" w:rsidRDefault="004B4C29">
      <w:pPr>
        <w:rPr>
          <w:rFonts w:ascii="Calibri" w:hAnsi="Calibri"/>
          <w:b/>
          <w:bCs/>
        </w:rPr>
      </w:pPr>
    </w:p>
    <w:p w14:paraId="3AB2F488" w14:textId="77777777" w:rsidR="004B4C29" w:rsidRDefault="004B4C29">
      <w:pPr>
        <w:rPr>
          <w:rFonts w:ascii="Calibri" w:hAnsi="Calibri"/>
        </w:rPr>
      </w:pPr>
    </w:p>
    <w:sectPr w:rsidR="004B4C2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29"/>
    <w:rsid w:val="001B2058"/>
    <w:rsid w:val="00452075"/>
    <w:rsid w:val="004B4C29"/>
    <w:rsid w:val="00C1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F420"/>
  <w15:docId w15:val="{618BC3DE-F5FB-4E14-B7D4-75375CBE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F07FC73E15C498709BA8E507C5193" ma:contentTypeVersion="19" ma:contentTypeDescription="Crée un document." ma:contentTypeScope="" ma:versionID="179861517f6ae8ce8557f2cc17945afd">
  <xsd:schema xmlns:xsd="http://www.w3.org/2001/XMLSchema" xmlns:xs="http://www.w3.org/2001/XMLSchema" xmlns:p="http://schemas.microsoft.com/office/2006/metadata/properties" xmlns:ns2="29f05017-43ed-4cf1-83b1-16cd66759f38" xmlns:ns3="da451b4d-683a-4496-bcd7-f16dac367c24" targetNamespace="http://schemas.microsoft.com/office/2006/metadata/properties" ma:root="true" ma:fieldsID="d5de3f439717d4822077cfef9dac0a72" ns2:_="" ns3:_="">
    <xsd:import namespace="29f05017-43ed-4cf1-83b1-16cd66759f38"/>
    <xsd:import namespace="da451b4d-683a-4496-bcd7-f16dac367c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5017-43ed-4cf1-83b1-16cd66759f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fe5438-9917-4df5-bc4d-d98b41f58446}" ma:internalName="TaxCatchAll" ma:showField="CatchAllData" ma:web="29f05017-43ed-4cf1-83b1-16cd66759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51b4d-683a-4496-bcd7-f16dac367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1e97905-3c15-49ed-90b6-60148f0e2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f05017-43ed-4cf1-83b1-16cd66759f38"/>
    <lcf76f155ced4ddcb4097134ff3c332f xmlns="da451b4d-683a-4496-bcd7-f16dac367c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9194CD-3CEB-4069-96D4-C52489FF1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5017-43ed-4cf1-83b1-16cd66759f38"/>
    <ds:schemaRef ds:uri="da451b4d-683a-4496-bcd7-f16dac367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C9C27-8A4D-4E78-A97C-85A92F9DD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8EB00-B88C-42BF-A2CC-AC42FD0A20A9}">
  <ds:schemaRefs>
    <ds:schemaRef ds:uri="http://schemas.microsoft.com/office/2006/metadata/properties"/>
    <ds:schemaRef ds:uri="http://schemas.microsoft.com/office/infopath/2007/PartnerControls"/>
    <ds:schemaRef ds:uri="29f05017-43ed-4cf1-83b1-16cd66759f38"/>
    <ds:schemaRef ds:uri="da451b4d-683a-4496-bcd7-f16dac367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Verhoeven</dc:creator>
  <dc:description/>
  <cp:lastModifiedBy>Ben Verhoeven</cp:lastModifiedBy>
  <cp:revision>2</cp:revision>
  <dcterms:created xsi:type="dcterms:W3CDTF">2026-06-30T11:00:00Z</dcterms:created>
  <dcterms:modified xsi:type="dcterms:W3CDTF">2026-06-30T11:00:00Z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0x010100138F07FC73E15C498709BA8E507C5193</vt:lpwstr>
  </property>
</Properties>
</file>